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F8BC" w14:textId="77777777" w:rsidR="00FF60B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Información de la persona que presenta la apelación: </w:t>
      </w:r>
    </w:p>
    <w:tbl>
      <w:tblPr>
        <w:tblStyle w:val="ab"/>
        <w:tblW w:w="88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310"/>
      </w:tblGrid>
      <w:tr w:rsidR="00FF60BA" w14:paraId="75914673" w14:textId="77777777">
        <w:tc>
          <w:tcPr>
            <w:tcW w:w="3510" w:type="dxa"/>
            <w:shd w:val="clear" w:color="auto" w:fill="D0CECE"/>
          </w:tcPr>
          <w:p w14:paraId="4D7B0615" w14:textId="77777777" w:rsidR="00FF60B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Nombre:</w:t>
            </w:r>
          </w:p>
        </w:tc>
        <w:tc>
          <w:tcPr>
            <w:tcW w:w="5310" w:type="dxa"/>
          </w:tcPr>
          <w:p w14:paraId="03A53FE7" w14:textId="77777777" w:rsidR="00FF60BA" w:rsidRDefault="00FF6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0BA" w14:paraId="190B8A50" w14:textId="77777777">
        <w:tc>
          <w:tcPr>
            <w:tcW w:w="3510" w:type="dxa"/>
            <w:shd w:val="clear" w:color="auto" w:fill="D0CECE"/>
          </w:tcPr>
          <w:p w14:paraId="61489932" w14:textId="77777777" w:rsidR="00FF60B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teléfono:</w:t>
            </w:r>
          </w:p>
        </w:tc>
        <w:tc>
          <w:tcPr>
            <w:tcW w:w="5310" w:type="dxa"/>
          </w:tcPr>
          <w:p w14:paraId="3929F0E6" w14:textId="77777777" w:rsidR="00FF60BA" w:rsidRDefault="00FF6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0BA" w14:paraId="3B35F2B4" w14:textId="77777777">
        <w:tc>
          <w:tcPr>
            <w:tcW w:w="3510" w:type="dxa"/>
            <w:shd w:val="clear" w:color="auto" w:fill="D0CECE"/>
          </w:tcPr>
          <w:p w14:paraId="6AC5E1F9" w14:textId="77777777" w:rsidR="00FF60B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electrónico:</w:t>
            </w:r>
          </w:p>
        </w:tc>
        <w:tc>
          <w:tcPr>
            <w:tcW w:w="5310" w:type="dxa"/>
          </w:tcPr>
          <w:p w14:paraId="447AEF2A" w14:textId="77777777" w:rsidR="00FF60BA" w:rsidRDefault="00FF6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0BA" w14:paraId="63330D7D" w14:textId="77777777">
        <w:tc>
          <w:tcPr>
            <w:tcW w:w="3510" w:type="dxa"/>
            <w:shd w:val="clear" w:color="auto" w:fill="D0CECE"/>
          </w:tcPr>
          <w:p w14:paraId="1FACB211" w14:textId="77777777" w:rsidR="00FF60BA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Medio para recibir notificaciones:</w:t>
            </w:r>
          </w:p>
        </w:tc>
        <w:tc>
          <w:tcPr>
            <w:tcW w:w="5310" w:type="dxa"/>
          </w:tcPr>
          <w:p w14:paraId="3F380560" w14:textId="77777777" w:rsidR="00FF60BA" w:rsidRDefault="00FF60B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99578B" w14:textId="77777777" w:rsidR="00FF60BA" w:rsidRDefault="00FF60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02EE2" w14:textId="77777777" w:rsidR="00FF60BA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Descripción de la apelación:  </w:t>
      </w:r>
    </w:p>
    <w:p w14:paraId="00D38792" w14:textId="77777777" w:rsidR="00FF60BA" w:rsidRDefault="00FF60BA">
      <w:pPr>
        <w:spacing w:after="0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Style w:val="ac"/>
        <w:tblW w:w="8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FF60BA" w14:paraId="0CB0DC11" w14:textId="77777777">
        <w:tc>
          <w:tcPr>
            <w:tcW w:w="8828" w:type="dxa"/>
          </w:tcPr>
          <w:p w14:paraId="4E049C11" w14:textId="77777777" w:rsidR="00FF60BA" w:rsidRDefault="00FF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E42294" w14:textId="77777777" w:rsidR="00FF60BA" w:rsidRDefault="00FF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0F4402" w14:textId="77777777" w:rsidR="00FF60BA" w:rsidRDefault="00FF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F73BC2" w14:textId="77777777" w:rsidR="00FF6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Ampliar esta tabla de ser necesario</w:t>
      </w:r>
    </w:p>
    <w:p w14:paraId="62BC7B88" w14:textId="77777777" w:rsidR="00FF60BA" w:rsidRDefault="00FF60B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DC0C8F" w14:textId="77777777" w:rsidR="00FF6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Documentos adjuntos (pruebas que considere necesarias):</w:t>
      </w:r>
    </w:p>
    <w:p w14:paraId="5BDAC953" w14:textId="77777777" w:rsidR="00FF60BA" w:rsidRDefault="00FF6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d"/>
        <w:tblW w:w="81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4"/>
      </w:tblGrid>
      <w:tr w:rsidR="00FF60BA" w14:paraId="5CC58838" w14:textId="77777777">
        <w:tc>
          <w:tcPr>
            <w:tcW w:w="8104" w:type="dxa"/>
          </w:tcPr>
          <w:p w14:paraId="736A6D42" w14:textId="77777777" w:rsidR="00FF60BA" w:rsidRDefault="00FF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EE83B2" w14:textId="77777777" w:rsidR="00FF60BA" w:rsidRDefault="00FF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3F3448" w14:textId="77777777" w:rsidR="00FF60BA" w:rsidRDefault="00FF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07B2EC" w14:textId="77777777" w:rsidR="00FF6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Ampliar esta tabla de ser necesario</w:t>
      </w:r>
    </w:p>
    <w:p w14:paraId="3F67D4C3" w14:textId="77777777" w:rsidR="00FF60BA" w:rsidRDefault="00FF60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A0C31" w14:textId="77777777" w:rsidR="00FF60BA" w:rsidRDefault="00000000">
      <w:pPr>
        <w:ind w:left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655C09D" w14:textId="77777777" w:rsidR="00FF60BA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</w:t>
      </w:r>
    </w:p>
    <w:p w14:paraId="22CB0D18" w14:textId="77777777" w:rsidR="00FF60B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USO EXCLUSIVO DE ATABEY</w:t>
      </w:r>
    </w:p>
    <w:p w14:paraId="62C22530" w14:textId="77777777" w:rsidR="00FF60BA" w:rsidRDefault="00FF60B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3"/>
        <w:gridCol w:w="3268"/>
      </w:tblGrid>
      <w:tr w:rsidR="00FF60BA" w14:paraId="78862C28" w14:textId="77777777">
        <w:trPr>
          <w:trHeight w:val="303"/>
          <w:jc w:val="center"/>
        </w:trPr>
        <w:tc>
          <w:tcPr>
            <w:tcW w:w="2823" w:type="dxa"/>
            <w:shd w:val="clear" w:color="auto" w:fill="F2F2F2"/>
          </w:tcPr>
          <w:p w14:paraId="4D19899D" w14:textId="77777777" w:rsidR="00FF60BA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Código de registro:  </w:t>
            </w:r>
          </w:p>
        </w:tc>
        <w:tc>
          <w:tcPr>
            <w:tcW w:w="3268" w:type="dxa"/>
          </w:tcPr>
          <w:p w14:paraId="67C12A71" w14:textId="77777777" w:rsidR="00FF60BA" w:rsidRDefault="00FF60BA">
            <w:pPr>
              <w:spacing w:line="276" w:lineRule="auto"/>
              <w:ind w:left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0BA" w14:paraId="4B9A6BD3" w14:textId="77777777">
        <w:trPr>
          <w:jc w:val="center"/>
        </w:trPr>
        <w:tc>
          <w:tcPr>
            <w:tcW w:w="2823" w:type="dxa"/>
            <w:shd w:val="clear" w:color="auto" w:fill="F2F2F2"/>
          </w:tcPr>
          <w:p w14:paraId="4E58E514" w14:textId="77777777" w:rsidR="00FF60BA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de recepción: </w:t>
            </w:r>
          </w:p>
        </w:tc>
        <w:tc>
          <w:tcPr>
            <w:tcW w:w="3268" w:type="dxa"/>
          </w:tcPr>
          <w:p w14:paraId="4359157E" w14:textId="77777777" w:rsidR="00FF60BA" w:rsidRDefault="00FF60BA">
            <w:pPr>
              <w:spacing w:line="276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0BA" w14:paraId="37764BD4" w14:textId="77777777">
        <w:trPr>
          <w:jc w:val="center"/>
        </w:trPr>
        <w:tc>
          <w:tcPr>
            <w:tcW w:w="2823" w:type="dxa"/>
            <w:shd w:val="clear" w:color="auto" w:fill="F2F2F2"/>
          </w:tcPr>
          <w:p w14:paraId="7E274A73" w14:textId="77777777" w:rsidR="00FF60BA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Persona que recibe: </w:t>
            </w:r>
          </w:p>
        </w:tc>
        <w:tc>
          <w:tcPr>
            <w:tcW w:w="3268" w:type="dxa"/>
          </w:tcPr>
          <w:p w14:paraId="446024F3" w14:textId="77777777" w:rsidR="00FF60BA" w:rsidRDefault="00FF60BA">
            <w:pPr>
              <w:spacing w:line="276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47DDC7" w14:textId="77777777" w:rsidR="00FF60BA" w:rsidRDefault="00FF60BA">
      <w:pPr>
        <w:rPr>
          <w:rFonts w:ascii="Arial" w:eastAsia="Arial" w:hAnsi="Arial" w:cs="Arial"/>
          <w:sz w:val="24"/>
          <w:szCs w:val="24"/>
        </w:rPr>
      </w:pPr>
    </w:p>
    <w:sectPr w:rsidR="00FF6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C930" w14:textId="77777777" w:rsidR="006F477F" w:rsidRDefault="006F477F">
      <w:pPr>
        <w:spacing w:after="0" w:line="240" w:lineRule="auto"/>
      </w:pPr>
      <w:r>
        <w:separator/>
      </w:r>
    </w:p>
  </w:endnote>
  <w:endnote w:type="continuationSeparator" w:id="0">
    <w:p w14:paraId="25759C9A" w14:textId="77777777" w:rsidR="006F477F" w:rsidRDefault="006F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0F6" w14:textId="77777777" w:rsidR="00FF60BA" w:rsidRDefault="00FF6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6159" w14:textId="77777777" w:rsidR="00FF60BA" w:rsidRDefault="00FF6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2F56" w14:textId="77777777" w:rsidR="00FF60BA" w:rsidRDefault="00FF6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3069" w14:textId="77777777" w:rsidR="006F477F" w:rsidRDefault="006F477F">
      <w:pPr>
        <w:spacing w:after="0" w:line="240" w:lineRule="auto"/>
      </w:pPr>
      <w:r>
        <w:separator/>
      </w:r>
    </w:p>
  </w:footnote>
  <w:footnote w:type="continuationSeparator" w:id="0">
    <w:p w14:paraId="10A0865A" w14:textId="77777777" w:rsidR="006F477F" w:rsidRDefault="006F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E423" w14:textId="77777777" w:rsidR="00FF60BA" w:rsidRDefault="00FF6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E3B0" w14:textId="77777777" w:rsidR="00FF60BA" w:rsidRDefault="00FF60B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f0"/>
      <w:tblW w:w="901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736"/>
      <w:gridCol w:w="3355"/>
      <w:gridCol w:w="2925"/>
    </w:tblGrid>
    <w:tr w:rsidR="00FF60BA" w14:paraId="45F3690E" w14:textId="77777777" w:rsidTr="007718EF">
      <w:trPr>
        <w:trHeight w:val="274"/>
        <w:jc w:val="center"/>
      </w:trPr>
      <w:tc>
        <w:tcPr>
          <w:tcW w:w="27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02E9F9E" w14:textId="77777777" w:rsidR="00FF6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533CC4D7" wp14:editId="5D58433F">
                <wp:extent cx="1600200" cy="533400"/>
                <wp:effectExtent l="0" t="0" r="0" b="0"/>
                <wp:docPr id="116041158" name="image1.png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agen que contiene 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7AE5194" w14:textId="77777777" w:rsidR="00FF60BA" w:rsidRDefault="00000000" w:rsidP="007718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</w:rPr>
          </w:pPr>
          <w:r>
            <w:rPr>
              <w:b/>
              <w:color w:val="000000"/>
              <w:sz w:val="24"/>
              <w:szCs w:val="24"/>
            </w:rPr>
            <w:t>Formulario para Registro de Apelación</w:t>
          </w:r>
        </w:p>
      </w:tc>
      <w:tc>
        <w:tcPr>
          <w:tcW w:w="29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57C8B28" w14:textId="77777777" w:rsidR="00FF6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</w:pPr>
          <w:r>
            <w:rPr>
              <w:b/>
              <w:color w:val="000000"/>
              <w:sz w:val="24"/>
              <w:szCs w:val="24"/>
            </w:rPr>
            <w:t>Código:</w:t>
          </w:r>
          <w:r>
            <w:rPr>
              <w:color w:val="000000"/>
              <w:sz w:val="24"/>
              <w:szCs w:val="24"/>
            </w:rPr>
            <w:t xml:space="preserve"> F-OC-002</w:t>
          </w:r>
        </w:p>
      </w:tc>
    </w:tr>
    <w:tr w:rsidR="00FF60BA" w14:paraId="4718B78B" w14:textId="77777777">
      <w:trPr>
        <w:trHeight w:val="392"/>
        <w:jc w:val="center"/>
      </w:trPr>
      <w:tc>
        <w:tcPr>
          <w:tcW w:w="27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6120ABD" w14:textId="77777777" w:rsidR="00FF60BA" w:rsidRDefault="00FF60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33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D32C789" w14:textId="77777777" w:rsidR="00FF60BA" w:rsidRDefault="00FF60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29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01D8233" w14:textId="77777777" w:rsidR="00FF6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</w:pPr>
          <w:r>
            <w:rPr>
              <w:b/>
              <w:color w:val="000000"/>
              <w:sz w:val="24"/>
              <w:szCs w:val="24"/>
            </w:rPr>
            <w:t>Versión:</w:t>
          </w:r>
          <w:r>
            <w:rPr>
              <w:color w:val="000000"/>
              <w:sz w:val="24"/>
              <w:szCs w:val="24"/>
            </w:rPr>
            <w:t xml:space="preserve"> 002</w:t>
          </w:r>
        </w:p>
      </w:tc>
    </w:tr>
    <w:tr w:rsidR="00FF60BA" w14:paraId="5F876461" w14:textId="77777777">
      <w:trPr>
        <w:trHeight w:val="70"/>
        <w:jc w:val="center"/>
      </w:trPr>
      <w:tc>
        <w:tcPr>
          <w:tcW w:w="27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A46213F" w14:textId="77777777" w:rsidR="00FF60BA" w:rsidRDefault="00FF60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33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F7627E2" w14:textId="77777777" w:rsidR="00FF60BA" w:rsidRDefault="00FF60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29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2E4D335" w14:textId="62157751" w:rsidR="00FF6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</w:pPr>
          <w:r>
            <w:rPr>
              <w:b/>
              <w:color w:val="000000"/>
              <w:sz w:val="24"/>
              <w:szCs w:val="24"/>
            </w:rPr>
            <w:t>Fecha:</w:t>
          </w:r>
          <w:r>
            <w:rPr>
              <w:color w:val="000000"/>
              <w:sz w:val="24"/>
              <w:szCs w:val="24"/>
            </w:rPr>
            <w:t xml:space="preserve"> 2</w:t>
          </w:r>
          <w:r w:rsidR="007718EF">
            <w:rPr>
              <w:color w:val="000000"/>
              <w:sz w:val="24"/>
              <w:szCs w:val="24"/>
            </w:rPr>
            <w:t>9</w:t>
          </w:r>
          <w:r>
            <w:rPr>
              <w:color w:val="000000"/>
              <w:sz w:val="24"/>
              <w:szCs w:val="24"/>
            </w:rPr>
            <w:t>/09/2023</w:t>
          </w:r>
        </w:p>
      </w:tc>
    </w:tr>
  </w:tbl>
  <w:p w14:paraId="6822CC0E" w14:textId="77777777" w:rsidR="00FF60BA" w:rsidRDefault="00FF60B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3451" w14:textId="77777777" w:rsidR="00FF60BA" w:rsidRDefault="00FF6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BA"/>
    <w:rsid w:val="006F477F"/>
    <w:rsid w:val="007718EF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3DD2"/>
  <w15:docId w15:val="{FFEDC166-9862-40EF-917E-D10AEE6C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3F3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F307D"/>
  </w:style>
  <w:style w:type="paragraph" w:styleId="Piedepgina">
    <w:name w:val="footer"/>
    <w:basedOn w:val="Normal"/>
    <w:link w:val="PiedepginaCar"/>
    <w:uiPriority w:val="99"/>
    <w:unhideWhenUsed/>
    <w:rsid w:val="003F3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7D"/>
  </w:style>
  <w:style w:type="table" w:styleId="Tablaconcuadrcula">
    <w:name w:val="Table Grid"/>
    <w:basedOn w:val="Tablanormal"/>
    <w:uiPriority w:val="39"/>
    <w:rsid w:val="003F307D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A+dZOYW2/GUcTYHGsl9nt1kOA==">CgMxLjA4AHIhMVBVWmNrNktPQWtjdVNGVjdvTkFrdGQ4bXFZekJDUXlM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 Marcela Campos Araya</dc:creator>
  <cp:lastModifiedBy>Manuel Chavarria Vargas</cp:lastModifiedBy>
  <cp:revision>2</cp:revision>
  <dcterms:created xsi:type="dcterms:W3CDTF">2023-09-23T00:08:00Z</dcterms:created>
  <dcterms:modified xsi:type="dcterms:W3CDTF">2023-09-29T14:57:00Z</dcterms:modified>
</cp:coreProperties>
</file>